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EC" w:rsidRDefault="007A31EC">
      <w:pPr>
        <w:spacing w:before="2" w:after="0" w:line="180" w:lineRule="exact"/>
        <w:rPr>
          <w:sz w:val="18"/>
          <w:szCs w:val="18"/>
        </w:rPr>
      </w:pPr>
    </w:p>
    <w:p w:rsidR="00406EA9" w:rsidRDefault="00406EA9">
      <w:pPr>
        <w:spacing w:after="0" w:line="240" w:lineRule="auto"/>
        <w:ind w:left="64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406EA9" w:rsidRDefault="00E043CA">
      <w:pPr>
        <w:spacing w:after="0" w:line="240" w:lineRule="auto"/>
        <w:ind w:left="64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A2BA260" wp14:editId="7701271F">
            <wp:extent cx="18764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EC" w:rsidRDefault="007A31EC">
      <w:pPr>
        <w:spacing w:after="0" w:line="240" w:lineRule="auto"/>
        <w:ind w:left="649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60E35" w:rsidRPr="00EC7D3D" w:rsidRDefault="00B60E35" w:rsidP="00B60E35">
      <w:pPr>
        <w:tabs>
          <w:tab w:val="left" w:pos="4035"/>
        </w:tabs>
        <w:spacing w:before="20" w:after="0" w:line="200" w:lineRule="exact"/>
        <w:rPr>
          <w:rFonts w:ascii="Calibri" w:eastAsia="Calibri" w:hAnsi="Calibri" w:cs="Calibri"/>
          <w:b/>
          <w:bCs/>
          <w:spacing w:val="1"/>
          <w:sz w:val="28"/>
          <w:szCs w:val="28"/>
        </w:rPr>
      </w:pPr>
      <w:r w:rsidRPr="00EC7D3D">
        <w:rPr>
          <w:rFonts w:ascii="Calibri" w:eastAsia="Calibri" w:hAnsi="Calibri" w:cs="Calibri"/>
          <w:b/>
          <w:bCs/>
          <w:spacing w:val="1"/>
          <w:sz w:val="28"/>
          <w:szCs w:val="28"/>
        </w:rPr>
        <w:t>Annex – A (Waste bins for the health facility)</w:t>
      </w:r>
    </w:p>
    <w:p w:rsidR="00B60E35" w:rsidRDefault="00B60E35" w:rsidP="00B60E35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3960"/>
        <w:gridCol w:w="935"/>
        <w:gridCol w:w="960"/>
        <w:gridCol w:w="961"/>
        <w:gridCol w:w="1925"/>
      </w:tblGrid>
      <w:tr w:rsidR="00B60E35" w:rsidTr="00AE23B5">
        <w:trPr>
          <w:trHeight w:hRule="exact" w:val="1079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B60E35" w:rsidRDefault="00B60E35" w:rsidP="00411AF9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B60E35" w:rsidRDefault="00B60E35" w:rsidP="00411AF9">
            <w:pPr>
              <w:spacing w:after="0" w:line="200" w:lineRule="exact"/>
              <w:rPr>
                <w:sz w:val="20"/>
                <w:szCs w:val="20"/>
              </w:rPr>
            </w:pPr>
          </w:p>
          <w:p w:rsidR="00B60E35" w:rsidRDefault="00B60E35" w:rsidP="00411AF9">
            <w:pPr>
              <w:spacing w:after="0" w:line="240" w:lineRule="auto"/>
              <w:ind w:left="250" w:right="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B60E35" w:rsidRDefault="00B60E35" w:rsidP="00411AF9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B60E35" w:rsidRDefault="00B60E35" w:rsidP="00411AF9">
            <w:pPr>
              <w:spacing w:after="0" w:line="200" w:lineRule="exact"/>
              <w:rPr>
                <w:sz w:val="20"/>
                <w:szCs w:val="20"/>
              </w:rPr>
            </w:pPr>
          </w:p>
          <w:p w:rsidR="00B60E35" w:rsidRDefault="00B60E35" w:rsidP="00411AF9">
            <w:pPr>
              <w:spacing w:after="0" w:line="240" w:lineRule="auto"/>
              <w:ind w:left="1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on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B60E35" w:rsidRDefault="00B60E35" w:rsidP="00411AF9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B60E35" w:rsidRDefault="00B60E35" w:rsidP="00411AF9">
            <w:pPr>
              <w:spacing w:after="0" w:line="200" w:lineRule="exact"/>
              <w:rPr>
                <w:sz w:val="20"/>
                <w:szCs w:val="20"/>
              </w:rPr>
            </w:pPr>
          </w:p>
          <w:p w:rsidR="00B60E35" w:rsidRDefault="00B60E35" w:rsidP="00411AF9">
            <w:pPr>
              <w:spacing w:after="0" w:line="240" w:lineRule="auto"/>
              <w:ind w:left="3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nit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B60E35" w:rsidRDefault="00B60E35" w:rsidP="00411AF9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B60E35" w:rsidRDefault="00B60E35" w:rsidP="00411AF9">
            <w:pPr>
              <w:spacing w:after="0" w:line="200" w:lineRule="exact"/>
              <w:rPr>
                <w:sz w:val="20"/>
                <w:szCs w:val="20"/>
              </w:rPr>
            </w:pPr>
          </w:p>
          <w:p w:rsidR="00B60E35" w:rsidRDefault="00B60E35" w:rsidP="00411AF9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B60E35" w:rsidRDefault="00B60E35" w:rsidP="00411AF9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B60E35" w:rsidRDefault="00B60E35" w:rsidP="00411AF9">
            <w:pPr>
              <w:spacing w:after="0" w:line="252" w:lineRule="exact"/>
              <w:ind w:left="225" w:right="168" w:firstLine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SDG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B60E35" w:rsidRDefault="00B60E35" w:rsidP="00411AF9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B60E35" w:rsidRDefault="00B60E35" w:rsidP="00411AF9">
            <w:pPr>
              <w:spacing w:after="0" w:line="200" w:lineRule="exact"/>
              <w:rPr>
                <w:sz w:val="20"/>
                <w:szCs w:val="20"/>
              </w:rPr>
            </w:pPr>
          </w:p>
          <w:p w:rsidR="00B60E35" w:rsidRDefault="00B60E35" w:rsidP="00411AF9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SD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G</w:t>
            </w:r>
          </w:p>
        </w:tc>
      </w:tr>
      <w:tr w:rsidR="00B60E35" w:rsidTr="00AE23B5">
        <w:trPr>
          <w:trHeight w:hRule="exact" w:val="64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Iron bins foot press ,medium size with SHF and RI logo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before="66" w:after="0" w:line="240" w:lineRule="auto"/>
              <w:ind w:left="9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Pcs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AE23B5">
            <w:pPr>
              <w:spacing w:before="95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before="95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E35" w:rsidTr="00AE23B5">
        <w:trPr>
          <w:trHeight w:hRule="exact" w:val="48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:rsidR="00B60E35" w:rsidRDefault="00B60E35" w:rsidP="00411AF9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Plastic bins foot press type , medium size including SHF &amp; RI logo 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jc w:val="center"/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0C5826" w:rsidP="00AE23B5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0E35" w:rsidRDefault="00B60E35" w:rsidP="00411AF9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271472">
        <w:trPr>
          <w:trHeight w:hRule="exact" w:val="386"/>
        </w:trPr>
        <w:tc>
          <w:tcPr>
            <w:tcW w:w="7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C7D3D" w:rsidRPr="00EC7D3D" w:rsidRDefault="00EC7D3D" w:rsidP="00EC7D3D">
            <w:pPr>
              <w:spacing w:before="46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C7D3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</w:t>
            </w:r>
            <w:r w:rsidRPr="00EC7D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EC7D3D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C7D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EC7D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in SDG  </w:t>
            </w:r>
            <w:r w:rsidRPr="00EC7D3D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271472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60E35" w:rsidRPr="00B60E35" w:rsidRDefault="00B60E35" w:rsidP="00406EA9">
      <w:pPr>
        <w:tabs>
          <w:tab w:val="left" w:pos="4035"/>
        </w:tabs>
        <w:spacing w:before="20" w:after="0" w:line="200" w:lineRule="exact"/>
        <w:rPr>
          <w:b/>
          <w:bCs/>
          <w:sz w:val="24"/>
          <w:szCs w:val="24"/>
        </w:rPr>
      </w:pPr>
    </w:p>
    <w:p w:rsidR="00B60E35" w:rsidRDefault="00B60E35" w:rsidP="00406EA9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p w:rsidR="00215080" w:rsidRDefault="00215080" w:rsidP="00406EA9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p w:rsidR="00215080" w:rsidRDefault="00215080" w:rsidP="00406EA9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p w:rsidR="00215080" w:rsidRDefault="00215080" w:rsidP="00406EA9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p w:rsidR="007A31EC" w:rsidRPr="00EC7D3D" w:rsidRDefault="00406EA9" w:rsidP="00406EA9">
      <w:pPr>
        <w:tabs>
          <w:tab w:val="left" w:pos="4035"/>
        </w:tabs>
        <w:spacing w:before="20" w:after="0" w:line="200" w:lineRule="exact"/>
        <w:rPr>
          <w:rFonts w:ascii="Calibri" w:eastAsia="Calibri" w:hAnsi="Calibri" w:cs="Calibri"/>
          <w:b/>
          <w:bCs/>
          <w:spacing w:val="1"/>
          <w:sz w:val="28"/>
          <w:szCs w:val="28"/>
        </w:rPr>
      </w:pPr>
      <w:r w:rsidRPr="00EC7D3D">
        <w:rPr>
          <w:rFonts w:ascii="Calibri" w:eastAsia="Calibri" w:hAnsi="Calibri" w:cs="Calibri"/>
          <w:b/>
          <w:bCs/>
          <w:spacing w:val="1"/>
          <w:sz w:val="28"/>
          <w:szCs w:val="28"/>
        </w:rPr>
        <w:tab/>
      </w:r>
    </w:p>
    <w:p w:rsidR="00406EA9" w:rsidRPr="00EC7D3D" w:rsidRDefault="00406EA9" w:rsidP="00406EA9">
      <w:pPr>
        <w:tabs>
          <w:tab w:val="left" w:pos="4035"/>
        </w:tabs>
        <w:spacing w:before="20" w:after="0" w:line="200" w:lineRule="exact"/>
        <w:rPr>
          <w:rFonts w:ascii="Calibri" w:eastAsia="Calibri" w:hAnsi="Calibri" w:cs="Calibri"/>
          <w:b/>
          <w:bCs/>
          <w:spacing w:val="1"/>
          <w:sz w:val="28"/>
          <w:szCs w:val="28"/>
        </w:rPr>
      </w:pPr>
      <w:r w:rsidRPr="00EC7D3D">
        <w:rPr>
          <w:rFonts w:ascii="Calibri" w:eastAsia="Calibri" w:hAnsi="Calibri" w:cs="Calibri"/>
          <w:b/>
          <w:bCs/>
          <w:spacing w:val="1"/>
          <w:sz w:val="28"/>
          <w:szCs w:val="28"/>
        </w:rPr>
        <w:t>Annex – B (Occupational health and safety materials for the waste managers)</w:t>
      </w:r>
    </w:p>
    <w:p w:rsidR="00406EA9" w:rsidRDefault="00406EA9" w:rsidP="00406EA9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3960"/>
        <w:gridCol w:w="935"/>
        <w:gridCol w:w="960"/>
        <w:gridCol w:w="961"/>
        <w:gridCol w:w="1925"/>
      </w:tblGrid>
      <w:tr w:rsidR="00E41EAE" w:rsidTr="00AE23B5">
        <w:trPr>
          <w:trHeight w:hRule="exact" w:val="1079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250" w:right="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1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on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3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nit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E41EAE" w:rsidRDefault="00E41EAE" w:rsidP="00F04BEE">
            <w:pPr>
              <w:spacing w:after="0" w:line="252" w:lineRule="exact"/>
              <w:ind w:left="225" w:right="168" w:firstLine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SDG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E41EAE" w:rsidRDefault="00E41EAE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E41EAE" w:rsidRDefault="00E41EAE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E41EAE" w:rsidRDefault="00E41EAE" w:rsidP="00F04BEE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SD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G</w:t>
            </w:r>
          </w:p>
        </w:tc>
      </w:tr>
      <w:tr w:rsidR="00E41EAE" w:rsidTr="00AE23B5">
        <w:trPr>
          <w:trHeight w:hRule="exact" w:val="64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E16EEA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406EA9" w:rsidP="00F04BEE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Masks N95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(10 PCs in</w:t>
            </w:r>
            <w:r w:rsidR="009E6B5B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each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Box)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AE23B5" w:rsidP="00AE23B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Box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406EA9" w:rsidP="00E16EEA">
            <w:pPr>
              <w:spacing w:before="95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 w:rsidR="00E16EEA">
              <w:rPr>
                <w:rFonts w:ascii="Calibri" w:eastAsia="Calibri" w:hAnsi="Calibri" w:cs="Calibri"/>
                <w:spacing w:val="1"/>
              </w:rPr>
              <w:t>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F04BEE">
            <w:pPr>
              <w:spacing w:before="95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EAE" w:rsidRDefault="00E41EAE" w:rsidP="00F04BEE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AE23B5">
        <w:trPr>
          <w:trHeight w:hRule="exact" w:val="48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:rsidR="00EC7D3D" w:rsidRDefault="00EC7D3D" w:rsidP="00EC7D3D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Masks, reusable 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(50 PCs</w:t>
            </w:r>
            <w:r w:rsidR="009E6B5B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in each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Box)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EC7D3D" w:rsidRDefault="00AE23B5" w:rsidP="00AE23B5">
            <w:pPr>
              <w:jc w:val="center"/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Box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AE23B5">
        <w:trPr>
          <w:trHeight w:hRule="exact" w:val="601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3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9D252A" w:rsidP="00EC7D3D">
            <w:pPr>
              <w:spacing w:before="6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Lap Coat</w:t>
            </w:r>
            <w:r w:rsidR="00EC7D3D">
              <w:rPr>
                <w:rFonts w:ascii="Arial" w:eastAsia="Arial" w:hAnsi="Arial" w:cs="Arial"/>
                <w:sz w:val="20"/>
                <w:szCs w:val="20"/>
              </w:rPr>
              <w:t xml:space="preserve"> ,with SHF &amp; RI logo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EC7D3D" w:rsidRDefault="00EC7D3D" w:rsidP="00AE23B5">
            <w:pPr>
              <w:jc w:val="center"/>
            </w:pPr>
            <w:r w:rsidRPr="00EC7D3D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EC7D3D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44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AE23B5">
        <w:trPr>
          <w:trHeight w:hRule="exact" w:val="38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AE23B5" w:rsidRDefault="00EC7D3D" w:rsidP="00EC7D3D">
            <w:pPr>
              <w:spacing w:before="66" w:after="0" w:line="240" w:lineRule="auto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 w:rsidRP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Safety boots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EC7D3D" w:rsidRDefault="00EC7D3D" w:rsidP="00AE23B5">
            <w:pPr>
              <w:jc w:val="center"/>
            </w:pPr>
            <w:r w:rsidRPr="00EC7D3D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EC7D3D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46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46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AE23B5">
        <w:trPr>
          <w:trHeight w:hRule="exact" w:val="48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:rsidR="00EC7D3D" w:rsidRDefault="00EC7D3D" w:rsidP="00EC7D3D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AE23B5" w:rsidRDefault="00EC7D3D" w:rsidP="00EC7D3D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 w:rsidRP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Heavy gloves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EC7D3D" w:rsidRDefault="00EC7D3D" w:rsidP="00AE23B5">
            <w:pPr>
              <w:jc w:val="center"/>
            </w:pPr>
            <w:r w:rsidRPr="00EC7D3D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EC7D3D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6EEA" w:rsidTr="00AE23B5">
        <w:trPr>
          <w:trHeight w:hRule="exact" w:val="48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EA" w:rsidRPr="00E16EEA" w:rsidRDefault="00E16EEA" w:rsidP="00E16EEA">
            <w:pPr>
              <w:spacing w:before="1" w:after="0" w:line="11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EA" w:rsidRPr="00AE23B5" w:rsidRDefault="00E16EEA" w:rsidP="00F04BEE">
            <w:pPr>
              <w:spacing w:after="0" w:line="226" w:lineRule="exact"/>
              <w:ind w:right="-20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 w:rsidRP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Medical gloves </w:t>
            </w:r>
            <w:bookmarkStart w:id="0" w:name="_GoBack"/>
            <w:bookmarkEnd w:id="0"/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EA" w:rsidRPr="0099492B" w:rsidRDefault="00AE23B5" w:rsidP="00AE23B5">
            <w:pPr>
              <w:jc w:val="center"/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Box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EA" w:rsidRDefault="00E16EEA" w:rsidP="00E16EEA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EA" w:rsidRDefault="00E16EEA" w:rsidP="00F04BEE">
            <w:pPr>
              <w:spacing w:before="92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6EEA" w:rsidRDefault="00E16EEA" w:rsidP="00F04BEE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271472">
        <w:trPr>
          <w:trHeight w:hRule="exact" w:val="386"/>
        </w:trPr>
        <w:tc>
          <w:tcPr>
            <w:tcW w:w="7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C7D3D" w:rsidRPr="00EC7D3D" w:rsidRDefault="00EC7D3D" w:rsidP="00EC7D3D">
            <w:pPr>
              <w:spacing w:before="46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C7D3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</w:t>
            </w:r>
            <w:r w:rsidRPr="00EC7D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EC7D3D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C7D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EC7D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in SDG </w:t>
            </w:r>
            <w:r w:rsidRPr="00EC7D3D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271472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41EAE" w:rsidRDefault="00E41EAE" w:rsidP="00E41EAE">
      <w:pPr>
        <w:spacing w:before="4" w:after="0" w:line="150" w:lineRule="exact"/>
        <w:rPr>
          <w:sz w:val="15"/>
          <w:szCs w:val="15"/>
        </w:rPr>
      </w:pPr>
    </w:p>
    <w:p w:rsidR="001A1832" w:rsidRDefault="001A1832" w:rsidP="00E41EAE">
      <w:pPr>
        <w:spacing w:before="4" w:after="0" w:line="150" w:lineRule="exact"/>
        <w:rPr>
          <w:sz w:val="15"/>
          <w:szCs w:val="15"/>
        </w:rPr>
      </w:pPr>
    </w:p>
    <w:p w:rsidR="001A1832" w:rsidRDefault="001A1832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215080" w:rsidRDefault="00215080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535E7F" w:rsidRDefault="00535E7F" w:rsidP="00E41EAE">
      <w:pPr>
        <w:spacing w:before="4" w:after="0" w:line="150" w:lineRule="exact"/>
        <w:rPr>
          <w:sz w:val="15"/>
          <w:szCs w:val="15"/>
        </w:rPr>
      </w:pPr>
    </w:p>
    <w:p w:rsidR="001A1832" w:rsidRDefault="001A1832" w:rsidP="00E41EAE">
      <w:pPr>
        <w:spacing w:before="4" w:after="0" w:line="150" w:lineRule="exact"/>
        <w:rPr>
          <w:sz w:val="15"/>
          <w:szCs w:val="15"/>
        </w:rPr>
      </w:pPr>
    </w:p>
    <w:p w:rsidR="001A1832" w:rsidRPr="00EC7D3D" w:rsidRDefault="001A1832" w:rsidP="00EC7D3D">
      <w:pPr>
        <w:spacing w:before="4" w:after="0" w:line="337" w:lineRule="exact"/>
        <w:ind w:left="100" w:right="-20"/>
        <w:rPr>
          <w:rFonts w:ascii="Calibri" w:eastAsia="Calibri" w:hAnsi="Calibri" w:cs="Calibri"/>
          <w:b/>
          <w:bCs/>
          <w:spacing w:val="1"/>
          <w:sz w:val="28"/>
          <w:szCs w:val="28"/>
        </w:rPr>
      </w:pPr>
      <w:r w:rsidRPr="00EC7D3D">
        <w:rPr>
          <w:rFonts w:ascii="Calibri" w:eastAsia="Calibri" w:hAnsi="Calibri" w:cs="Calibri"/>
          <w:b/>
          <w:bCs/>
          <w:spacing w:val="1"/>
          <w:sz w:val="28"/>
          <w:szCs w:val="28"/>
        </w:rPr>
        <w:lastRenderedPageBreak/>
        <w:t>Annex – C (Sanitizer /Soaps for health facilities and water user committees)</w:t>
      </w:r>
    </w:p>
    <w:p w:rsidR="001A1832" w:rsidRDefault="001A1832" w:rsidP="001A1832">
      <w:pPr>
        <w:tabs>
          <w:tab w:val="left" w:pos="4035"/>
        </w:tabs>
        <w:spacing w:before="20" w:after="0" w:line="200" w:lineRule="exact"/>
        <w:rPr>
          <w:sz w:val="20"/>
          <w:szCs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3803"/>
        <w:gridCol w:w="1092"/>
        <w:gridCol w:w="960"/>
        <w:gridCol w:w="961"/>
        <w:gridCol w:w="1925"/>
      </w:tblGrid>
      <w:tr w:rsidR="001A1832" w:rsidTr="00F04BEE">
        <w:trPr>
          <w:trHeight w:hRule="exact" w:val="1079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1A1832" w:rsidRDefault="001A1832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A1832" w:rsidRDefault="001A1832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1A1832" w:rsidRDefault="001A1832" w:rsidP="00F04BEE">
            <w:pPr>
              <w:spacing w:after="0" w:line="240" w:lineRule="auto"/>
              <w:ind w:left="250" w:right="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1A1832" w:rsidRDefault="001A1832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A1832" w:rsidRDefault="001A1832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1A1832" w:rsidRDefault="001A1832" w:rsidP="00F04BEE">
            <w:pPr>
              <w:spacing w:after="0" w:line="240" w:lineRule="auto"/>
              <w:ind w:left="1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on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1A1832" w:rsidRDefault="001A1832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A1832" w:rsidRDefault="001A1832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1A1832" w:rsidRDefault="001A1832" w:rsidP="00F04BEE">
            <w:pPr>
              <w:spacing w:after="0" w:line="240" w:lineRule="auto"/>
              <w:ind w:left="3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nit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1A1832" w:rsidRDefault="001A1832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A1832" w:rsidRDefault="001A1832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1A1832" w:rsidRDefault="001A1832" w:rsidP="00F04BEE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1A1832" w:rsidRDefault="001A1832" w:rsidP="00F04BEE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1A1832" w:rsidRDefault="001A1832" w:rsidP="00F04BEE">
            <w:pPr>
              <w:spacing w:after="0" w:line="252" w:lineRule="exact"/>
              <w:ind w:left="225" w:right="168" w:firstLine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SDG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1A1832" w:rsidRDefault="001A1832" w:rsidP="00F04BEE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A1832" w:rsidRDefault="001A1832" w:rsidP="00F04BEE">
            <w:pPr>
              <w:spacing w:after="0" w:line="200" w:lineRule="exact"/>
              <w:rPr>
                <w:sz w:val="20"/>
                <w:szCs w:val="20"/>
              </w:rPr>
            </w:pPr>
          </w:p>
          <w:p w:rsidR="001A1832" w:rsidRDefault="001A1832" w:rsidP="00F04BEE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SD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G</w:t>
            </w:r>
          </w:p>
        </w:tc>
      </w:tr>
      <w:tr w:rsidR="00EC7D3D" w:rsidTr="00F04BEE">
        <w:trPr>
          <w:trHeight w:hRule="exact" w:val="64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Sanitizer 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500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m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l) </w:t>
            </w: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gel type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E64E0F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E64E0F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5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5"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F04BEE">
        <w:trPr>
          <w:trHeight w:hRule="exact" w:val="48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1" w:after="0" w:line="110" w:lineRule="exact"/>
              <w:jc w:val="center"/>
              <w:rPr>
                <w:sz w:val="11"/>
                <w:szCs w:val="11"/>
              </w:rPr>
            </w:pPr>
          </w:p>
          <w:p w:rsidR="00EC7D3D" w:rsidRDefault="00EC7D3D" w:rsidP="00EC7D3D">
            <w:pPr>
              <w:spacing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AE23B5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Liquid soaps (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500 ml</w:t>
            </w: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)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E64E0F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E64E0F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F04BEE">
        <w:trPr>
          <w:trHeight w:hRule="exact" w:val="601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3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liquid Dettol soaps 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(500 ml )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E64E0F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E64E0F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44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1832" w:rsidTr="00F04BEE">
        <w:trPr>
          <w:trHeight w:hRule="exact" w:val="38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832" w:rsidRDefault="001A1832" w:rsidP="00F04BEE">
            <w:pPr>
              <w:spacing w:before="66" w:after="0" w:line="240" w:lineRule="auto"/>
              <w:ind w:left="259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832" w:rsidRDefault="009155DB" w:rsidP="00F04BEE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Solid soaps 200g</w:t>
            </w:r>
            <w:r w:rsidR="00AE23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832" w:rsidRDefault="009155DB" w:rsidP="00EC7D3D">
            <w:pPr>
              <w:jc w:val="center"/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Carton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832" w:rsidRDefault="009155DB" w:rsidP="00F04BEE">
            <w:pPr>
              <w:spacing w:before="46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832" w:rsidRDefault="001A1832" w:rsidP="009155DB">
            <w:pPr>
              <w:spacing w:before="46"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832" w:rsidRDefault="001A1832" w:rsidP="009155DB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EC7D3D">
        <w:trPr>
          <w:trHeight w:hRule="exact" w:val="386"/>
        </w:trPr>
        <w:tc>
          <w:tcPr>
            <w:tcW w:w="7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C7D3D" w:rsidRPr="00EC7D3D" w:rsidRDefault="00EC7D3D" w:rsidP="00EC7D3D">
            <w:pPr>
              <w:spacing w:before="46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C7D3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</w:t>
            </w:r>
            <w:r w:rsidRPr="00EC7D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EC7D3D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C7D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EC7D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in SDG </w:t>
            </w:r>
            <w:r w:rsidRPr="00EC7D3D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: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9155DB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41EAE" w:rsidRDefault="00E41EAE" w:rsidP="00E41EAE">
      <w:pPr>
        <w:spacing w:after="0" w:line="200" w:lineRule="exact"/>
        <w:rPr>
          <w:sz w:val="20"/>
          <w:szCs w:val="20"/>
        </w:rPr>
      </w:pPr>
    </w:p>
    <w:p w:rsidR="00E41EAE" w:rsidRDefault="00E41EAE" w:rsidP="00FA1A99">
      <w:pPr>
        <w:spacing w:before="4" w:after="0" w:line="337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:rsidR="00FA1A99" w:rsidRDefault="00FA1A99" w:rsidP="00FA1A99">
      <w:pPr>
        <w:spacing w:before="4" w:after="0" w:line="337" w:lineRule="exact"/>
        <w:ind w:right="-20"/>
        <w:rPr>
          <w:rFonts w:ascii="Calibri" w:eastAsia="Calibri" w:hAnsi="Calibri" w:cs="Calibri"/>
          <w:b/>
          <w:bCs/>
          <w:spacing w:val="1"/>
          <w:sz w:val="28"/>
          <w:szCs w:val="28"/>
        </w:rPr>
      </w:pPr>
    </w:p>
    <w:p w:rsidR="007A31EC" w:rsidRDefault="008C73BC">
      <w:pPr>
        <w:spacing w:before="4"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Annex-D (hygiene kits)</w:t>
      </w:r>
    </w:p>
    <w:p w:rsidR="007A31EC" w:rsidRDefault="007A31EC">
      <w:pPr>
        <w:spacing w:after="0" w:line="200" w:lineRule="exact"/>
        <w:rPr>
          <w:sz w:val="20"/>
          <w:szCs w:val="20"/>
        </w:rPr>
      </w:pPr>
    </w:p>
    <w:p w:rsidR="007A31EC" w:rsidRDefault="007A31EC">
      <w:pPr>
        <w:spacing w:before="9" w:after="0" w:line="220" w:lineRule="exact"/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7"/>
        <w:gridCol w:w="3960"/>
        <w:gridCol w:w="935"/>
        <w:gridCol w:w="960"/>
        <w:gridCol w:w="961"/>
        <w:gridCol w:w="1925"/>
      </w:tblGrid>
      <w:tr w:rsidR="007A31EC" w:rsidTr="00EC7D3D">
        <w:trPr>
          <w:trHeight w:hRule="exact" w:val="1079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7A31EC" w:rsidRDefault="007A31E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7A31EC" w:rsidRDefault="007A31EC">
            <w:pPr>
              <w:spacing w:after="0" w:line="200" w:lineRule="exact"/>
              <w:rPr>
                <w:sz w:val="20"/>
                <w:szCs w:val="20"/>
              </w:rPr>
            </w:pPr>
          </w:p>
          <w:p w:rsidR="007A31EC" w:rsidRDefault="008C4956">
            <w:pPr>
              <w:spacing w:after="0" w:line="240" w:lineRule="auto"/>
              <w:ind w:left="250" w:right="2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7A31EC" w:rsidRDefault="007A31E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7A31EC" w:rsidRDefault="007A31EC">
            <w:pPr>
              <w:spacing w:after="0" w:line="200" w:lineRule="exact"/>
              <w:rPr>
                <w:sz w:val="20"/>
                <w:szCs w:val="20"/>
              </w:rPr>
            </w:pPr>
          </w:p>
          <w:p w:rsidR="007A31EC" w:rsidRDefault="008C4956">
            <w:pPr>
              <w:spacing w:after="0" w:line="240" w:lineRule="auto"/>
              <w:ind w:left="1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on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7A31EC" w:rsidRDefault="007A31E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7A31EC" w:rsidRDefault="007A31EC">
            <w:pPr>
              <w:spacing w:after="0" w:line="200" w:lineRule="exact"/>
              <w:rPr>
                <w:sz w:val="20"/>
                <w:szCs w:val="20"/>
              </w:rPr>
            </w:pPr>
          </w:p>
          <w:p w:rsidR="007A31EC" w:rsidRDefault="008C4956">
            <w:pPr>
              <w:spacing w:after="0" w:line="240" w:lineRule="auto"/>
              <w:ind w:left="32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nit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7A31EC" w:rsidRDefault="007A31E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7A31EC" w:rsidRDefault="007A31EC">
            <w:pPr>
              <w:spacing w:after="0" w:line="200" w:lineRule="exact"/>
              <w:rPr>
                <w:sz w:val="20"/>
                <w:szCs w:val="20"/>
              </w:rPr>
            </w:pPr>
          </w:p>
          <w:p w:rsidR="007A31EC" w:rsidRDefault="008C4956">
            <w:pPr>
              <w:spacing w:after="0" w:line="240" w:lineRule="auto"/>
              <w:ind w:left="24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7A31EC" w:rsidRDefault="007A31EC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7A31EC" w:rsidRDefault="008C4956">
            <w:pPr>
              <w:spacing w:after="0" w:line="252" w:lineRule="exact"/>
              <w:ind w:left="225" w:right="168" w:firstLine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nit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SDG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1F5F"/>
          </w:tcPr>
          <w:p w:rsidR="007A31EC" w:rsidRDefault="007A31EC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7A31EC" w:rsidRDefault="007A31EC">
            <w:pPr>
              <w:spacing w:after="0" w:line="200" w:lineRule="exact"/>
              <w:rPr>
                <w:sz w:val="20"/>
                <w:szCs w:val="20"/>
              </w:rPr>
            </w:pPr>
          </w:p>
          <w:p w:rsidR="007A31EC" w:rsidRDefault="008C4956">
            <w:pPr>
              <w:spacing w:after="0" w:line="240" w:lineRule="auto"/>
              <w:ind w:left="16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otal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 xml:space="preserve"> SD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G</w:t>
            </w:r>
          </w:p>
        </w:tc>
      </w:tr>
      <w:tr w:rsidR="007A31EC" w:rsidTr="00EC7D3D">
        <w:trPr>
          <w:trHeight w:hRule="exact" w:val="64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EC" w:rsidRDefault="008C4956" w:rsidP="00EC7D3D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EC" w:rsidRDefault="007B528D" w:rsidP="007B528D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Multipurpose soap</w:t>
            </w:r>
            <w:r w:rsidR="008C73BC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200g</w:t>
            </w: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with good quality</w:t>
            </w:r>
            <w:r w:rsidR="008C73BC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, Make Dollar, Made in Sudan </w:t>
            </w: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EC" w:rsidRDefault="008C4956" w:rsidP="00EC7D3D">
            <w:pPr>
              <w:spacing w:before="66" w:after="0" w:line="240" w:lineRule="auto"/>
              <w:ind w:left="97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="008C73BC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EC" w:rsidRDefault="008C73BC" w:rsidP="00B72C39">
            <w:pPr>
              <w:spacing w:before="95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2200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EC" w:rsidRDefault="007A31EC">
            <w:pPr>
              <w:spacing w:before="95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1EC" w:rsidRDefault="007A31EC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528D" w:rsidTr="00EC7D3D">
        <w:trPr>
          <w:trHeight w:hRule="exact" w:val="48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EC7D3D">
            <w:pPr>
              <w:spacing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8C73BC" w:rsidP="007B528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Plastic bucket, with metallic handle and plastic lid.</w:t>
            </w:r>
            <w:r w:rsidR="00AE23B5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 xml:space="preserve"> (25 litters)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8C73BC" w:rsidP="00EC7D3D">
            <w:pPr>
              <w:jc w:val="center"/>
            </w:pPr>
            <w:r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8C73BC" w:rsidP="00B72C39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4C3CF4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7B528D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528D" w:rsidTr="00EC7D3D">
        <w:trPr>
          <w:trHeight w:hRule="exact" w:val="601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EC7D3D">
            <w:pPr>
              <w:spacing w:before="63"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8C73BC" w:rsidP="007B528D">
            <w:pPr>
              <w:spacing w:before="6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Jerri can plastic with RI &amp; SHF</w:t>
            </w:r>
            <w:r w:rsidR="007B528D">
              <w:rPr>
                <w:rFonts w:ascii="Arial" w:eastAsia="Arial" w:hAnsi="Arial" w:cs="Arial"/>
                <w:sz w:val="20"/>
                <w:szCs w:val="20"/>
              </w:rPr>
              <w:t xml:space="preserve"> logo</w:t>
            </w:r>
            <w:r w:rsidR="005A2185">
              <w:rPr>
                <w:rFonts w:ascii="Arial" w:eastAsia="Arial" w:hAnsi="Arial" w:cs="Arial"/>
                <w:sz w:val="20"/>
                <w:szCs w:val="20"/>
              </w:rPr>
              <w:t xml:space="preserve"> 20 liter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EC7D3D">
            <w:pPr>
              <w:jc w:val="center"/>
            </w:pPr>
            <w:r w:rsidRPr="0099492B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="008C73BC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8C73BC" w:rsidP="00B72C39">
            <w:pPr>
              <w:spacing w:before="44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7B528D">
            <w:pPr>
              <w:spacing w:before="92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7B528D">
            <w:pPr>
              <w:spacing w:before="6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528D" w:rsidTr="00EC7D3D">
        <w:trPr>
          <w:trHeight w:hRule="exact" w:val="53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EC7D3D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1E4120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e, made in Egypt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EC7D3D">
            <w:pPr>
              <w:jc w:val="center"/>
            </w:pPr>
            <w:r w:rsidRPr="0099492B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="008C73BC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8C73BC" w:rsidP="00B72C39">
            <w:pPr>
              <w:spacing w:before="46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7B528D">
            <w:pPr>
              <w:spacing w:before="46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528D" w:rsidRDefault="007B528D" w:rsidP="007B528D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EC7D3D">
        <w:trPr>
          <w:trHeight w:hRule="exact" w:val="480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Plastic latrine mug good quality 1.5 Liter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5E5153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5E5153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EC7D3D">
        <w:trPr>
          <w:trHeight w:hRule="exact" w:val="601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3"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3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Tooth brushes, make TARA, for Adults (Soft &amp; Hard)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5E5153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5E5153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44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44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3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EC7D3D">
        <w:trPr>
          <w:trHeight w:hRule="exact" w:val="62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6"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Tooth brushes , Child special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5E5153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5E5153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46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46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66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EC7D3D">
        <w:trPr>
          <w:trHeight w:hRule="exact" w:val="55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Tooth paste , medium size for Adult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5E5153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5E5153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EC7D3D">
        <w:trPr>
          <w:trHeight w:hRule="exact" w:val="53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2" w:after="0" w:line="110" w:lineRule="exact"/>
              <w:jc w:val="center"/>
              <w:rPr>
                <w:sz w:val="11"/>
                <w:szCs w:val="11"/>
              </w:rPr>
            </w:pPr>
          </w:p>
          <w:p w:rsidR="00EC7D3D" w:rsidRDefault="00EC7D3D" w:rsidP="00EC7D3D">
            <w:pPr>
              <w:spacing w:after="0" w:line="240" w:lineRule="auto"/>
              <w:ind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30" w:lineRule="exact"/>
              <w:ind w:righ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Tooth paste children </w:t>
            </w:r>
          </w:p>
          <w:p w:rsidR="00EC7D3D" w:rsidRDefault="00EC7D3D" w:rsidP="00EC7D3D">
            <w:pPr>
              <w:spacing w:after="0" w:line="230" w:lineRule="exact"/>
              <w:ind w:left="97" w:right="264"/>
              <w:rPr>
                <w:rFonts w:ascii="Arial" w:eastAsia="Arial" w:hAnsi="Arial" w:cs="Arial"/>
                <w:sz w:val="20"/>
                <w:szCs w:val="20"/>
              </w:rPr>
            </w:pPr>
          </w:p>
          <w:p w:rsidR="00EC7D3D" w:rsidRDefault="00EC7D3D" w:rsidP="00EC7D3D">
            <w:pPr>
              <w:spacing w:after="0" w:line="230" w:lineRule="exact"/>
              <w:ind w:left="97" w:right="26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5E5153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5E5153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before="92" w:after="0" w:line="240" w:lineRule="auto"/>
              <w:ind w:left="97" w:right="-20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7D3D" w:rsidTr="00EC7D3D">
        <w:trPr>
          <w:trHeight w:hRule="exact" w:val="71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964F1B" w:rsidRDefault="00EC7D3D" w:rsidP="00EC7D3D">
            <w:pPr>
              <w:spacing w:before="63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1E4120" w:rsidRDefault="00EC7D3D" w:rsidP="00EC7D3D">
            <w:pPr>
              <w:spacing w:before="63" w:after="0" w:line="240" w:lineRule="auto"/>
              <w:ind w:right="239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r w:rsidRPr="001E4120">
              <w:rPr>
                <w:rFonts w:ascii="Arial" w:eastAsia="Arial" w:hAnsi="Arial" w:cs="Arial"/>
                <w:spacing w:val="3"/>
                <w:sz w:val="20"/>
                <w:szCs w:val="20"/>
              </w:rPr>
              <w:t>Underwear/100% cotton brief women panties (L, XL, (XXL15%))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5E5153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5E5153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964F1B" w:rsidRDefault="00EC7D3D" w:rsidP="00EC7D3D">
            <w:pPr>
              <w:spacing w:before="63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   600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964F1B" w:rsidRDefault="00EC7D3D" w:rsidP="00EC7D3D">
            <w:pPr>
              <w:spacing w:before="63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964F1B" w:rsidRDefault="00EC7D3D" w:rsidP="00EC7D3D">
            <w:pPr>
              <w:spacing w:before="63" w:after="0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EC7D3D" w:rsidTr="00EC7D3D">
        <w:trPr>
          <w:trHeight w:hRule="exact" w:val="53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964F1B" w:rsidRDefault="00EC7D3D" w:rsidP="00EC7D3D">
            <w:pPr>
              <w:spacing w:before="63" w:after="0" w:line="240" w:lineRule="auto"/>
              <w:ind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1E4120" w:rsidRDefault="00EC7D3D" w:rsidP="00EC7D3D">
            <w:pPr>
              <w:spacing w:before="63" w:after="0" w:line="240" w:lineRule="auto"/>
              <w:ind w:right="239"/>
              <w:rPr>
                <w:rFonts w:ascii="Arial" w:eastAsia="Arial" w:hAnsi="Arial" w:cs="Arial"/>
                <w:spacing w:val="3"/>
                <w:sz w:val="20"/>
                <w:szCs w:val="20"/>
              </w:rPr>
            </w:pPr>
            <w:r w:rsidRPr="001E4120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Reusable women Sanitary pads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EC7D3D">
            <w:pPr>
              <w:jc w:val="center"/>
            </w:pPr>
            <w:r w:rsidRPr="005E5153">
              <w:rPr>
                <w:rFonts w:ascii="Arial" w:eastAsia="Arial" w:hAnsi="Arial" w:cs="Arial"/>
                <w:color w:val="202020"/>
                <w:spacing w:val="-1"/>
                <w:sz w:val="20"/>
                <w:szCs w:val="20"/>
              </w:rPr>
              <w:t>P</w:t>
            </w:r>
            <w:r w:rsidRPr="005E5153">
              <w:rPr>
                <w:rFonts w:ascii="Arial" w:eastAsia="Arial" w:hAnsi="Arial" w:cs="Arial"/>
                <w:color w:val="202020"/>
                <w:spacing w:val="1"/>
                <w:sz w:val="20"/>
                <w:szCs w:val="20"/>
              </w:rPr>
              <w:t>cs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964F1B" w:rsidRDefault="00EC7D3D" w:rsidP="00EC7D3D">
            <w:pPr>
              <w:spacing w:before="63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964F1B" w:rsidRDefault="00EC7D3D" w:rsidP="00EC7D3D">
            <w:pPr>
              <w:spacing w:before="63" w:after="0" w:line="240" w:lineRule="auto"/>
              <w:ind w:left="259" w:right="239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Pr="00964F1B" w:rsidRDefault="00EC7D3D" w:rsidP="00EC7D3D">
            <w:pPr>
              <w:spacing w:before="63" w:after="0" w:line="240" w:lineRule="auto"/>
              <w:ind w:right="239"/>
              <w:rPr>
                <w:rFonts w:ascii="Arial" w:eastAsia="Arial" w:hAnsi="Arial" w:cs="Arial"/>
                <w:w w:val="99"/>
                <w:sz w:val="20"/>
                <w:szCs w:val="20"/>
              </w:rPr>
            </w:pPr>
          </w:p>
        </w:tc>
      </w:tr>
      <w:tr w:rsidR="00EC7D3D" w:rsidTr="00271472">
        <w:trPr>
          <w:trHeight w:hRule="exact" w:val="386"/>
        </w:trPr>
        <w:tc>
          <w:tcPr>
            <w:tcW w:w="77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C7D3D" w:rsidRPr="00EC7D3D" w:rsidRDefault="00EC7D3D" w:rsidP="00EC7D3D">
            <w:pPr>
              <w:spacing w:before="46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C7D3D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</w:t>
            </w:r>
            <w:r w:rsidRPr="00EC7D3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EC7D3D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C7D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EC7D3D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C7D3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in SDG: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D3D" w:rsidRDefault="00EC7D3D" w:rsidP="00271472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A31EC" w:rsidRDefault="007A31EC" w:rsidP="007B528D">
      <w:pPr>
        <w:spacing w:before="26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sectPr w:rsidR="007A31EC">
      <w:type w:val="continuous"/>
      <w:pgSz w:w="12240" w:h="15840"/>
      <w:pgMar w:top="1480" w:right="9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09A"/>
    <w:multiLevelType w:val="hybridMultilevel"/>
    <w:tmpl w:val="7772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52AF"/>
    <w:multiLevelType w:val="hybridMultilevel"/>
    <w:tmpl w:val="9B22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05C8"/>
    <w:multiLevelType w:val="hybridMultilevel"/>
    <w:tmpl w:val="E6EEE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C"/>
    <w:rsid w:val="0004728B"/>
    <w:rsid w:val="000C5826"/>
    <w:rsid w:val="001A1832"/>
    <w:rsid w:val="001E4120"/>
    <w:rsid w:val="00215080"/>
    <w:rsid w:val="003E0ABB"/>
    <w:rsid w:val="00406EA9"/>
    <w:rsid w:val="004C3CF4"/>
    <w:rsid w:val="00535E7F"/>
    <w:rsid w:val="005A2185"/>
    <w:rsid w:val="006D7B43"/>
    <w:rsid w:val="007252B6"/>
    <w:rsid w:val="00757D83"/>
    <w:rsid w:val="007A31EC"/>
    <w:rsid w:val="007B528D"/>
    <w:rsid w:val="007B5E6C"/>
    <w:rsid w:val="008C4956"/>
    <w:rsid w:val="008C73BC"/>
    <w:rsid w:val="009155DB"/>
    <w:rsid w:val="00964F1B"/>
    <w:rsid w:val="009D252A"/>
    <w:rsid w:val="009E6B5B"/>
    <w:rsid w:val="00A34489"/>
    <w:rsid w:val="00A76DBA"/>
    <w:rsid w:val="00AE23B5"/>
    <w:rsid w:val="00B13DFC"/>
    <w:rsid w:val="00B60E35"/>
    <w:rsid w:val="00B72C39"/>
    <w:rsid w:val="00C2158B"/>
    <w:rsid w:val="00CC78B3"/>
    <w:rsid w:val="00E043CA"/>
    <w:rsid w:val="00E16EEA"/>
    <w:rsid w:val="00E41EAE"/>
    <w:rsid w:val="00E84320"/>
    <w:rsid w:val="00EC7D3D"/>
    <w:rsid w:val="00F02E90"/>
    <w:rsid w:val="00FA1A99"/>
    <w:rsid w:val="00F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2CB6"/>
  <w15:docId w15:val="{ED5CF478-990A-43CF-89E0-4E907A8C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Isra Osman (RI/SUD)</cp:lastModifiedBy>
  <cp:revision>38</cp:revision>
  <cp:lastPrinted>2022-02-23T09:23:00Z</cp:lastPrinted>
  <dcterms:created xsi:type="dcterms:W3CDTF">2021-08-25T16:11:00Z</dcterms:created>
  <dcterms:modified xsi:type="dcterms:W3CDTF">2022-02-23T10:24:00Z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2021-03-02T00:00:00Z</vt:filetime>
  </property>
</Properties>
</file>